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61CC9" w14:textId="70C89546" w:rsidR="002B1900" w:rsidRDefault="00F4459F" w:rsidP="00B77C8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ART AWARDS </w:t>
      </w:r>
      <w:r w:rsidR="00382BFA">
        <w:rPr>
          <w:b/>
          <w:sz w:val="28"/>
          <w:szCs w:val="28"/>
        </w:rPr>
        <w:t>20</w:t>
      </w:r>
      <w:r w:rsidR="00540F2B">
        <w:rPr>
          <w:b/>
          <w:sz w:val="28"/>
          <w:szCs w:val="28"/>
        </w:rPr>
        <w:t>20</w:t>
      </w:r>
      <w:bookmarkStart w:id="0" w:name="_GoBack"/>
      <w:bookmarkEnd w:id="0"/>
    </w:p>
    <w:p w14:paraId="6C1B4D2B" w14:textId="2145446F" w:rsidR="00AD323A" w:rsidRDefault="002B1900" w:rsidP="00E310B3">
      <w:pPr>
        <w:spacing w:line="240" w:lineRule="auto"/>
        <w:jc w:val="center"/>
        <w:rPr>
          <w:b/>
          <w:sz w:val="28"/>
          <w:szCs w:val="28"/>
        </w:rPr>
      </w:pPr>
      <w:r w:rsidRPr="002B1900">
        <w:rPr>
          <w:b/>
          <w:sz w:val="28"/>
          <w:szCs w:val="28"/>
        </w:rPr>
        <w:t>APPLICATION FORM</w:t>
      </w:r>
      <w:r>
        <w:rPr>
          <w:b/>
          <w:sz w:val="28"/>
          <w:szCs w:val="28"/>
        </w:rPr>
        <w:t xml:space="preserve">: The SARAH BEACHAM </w:t>
      </w:r>
      <w:r w:rsidR="00CA753C">
        <w:rPr>
          <w:b/>
          <w:sz w:val="28"/>
          <w:szCs w:val="28"/>
        </w:rPr>
        <w:t>SCHOOL</w:t>
      </w:r>
      <w:r>
        <w:rPr>
          <w:b/>
          <w:sz w:val="28"/>
          <w:szCs w:val="28"/>
        </w:rPr>
        <w:t xml:space="preserve"> GROUP AWARD</w:t>
      </w:r>
    </w:p>
    <w:p w14:paraId="555B2F15" w14:textId="2834321B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 1 is common to all awards; please </w:t>
      </w:r>
      <w:r w:rsidR="00567686">
        <w:rPr>
          <w:sz w:val="20"/>
          <w:szCs w:val="20"/>
        </w:rPr>
        <w:t xml:space="preserve">try to </w:t>
      </w:r>
      <w:r w:rsidRPr="007A7480">
        <w:rPr>
          <w:sz w:val="20"/>
          <w:szCs w:val="20"/>
        </w:rPr>
        <w:t>complete your answers on one page</w:t>
      </w:r>
      <w:r w:rsidR="00E6452A">
        <w:rPr>
          <w:sz w:val="20"/>
          <w:szCs w:val="20"/>
        </w:rPr>
        <w:t>.</w:t>
      </w:r>
    </w:p>
    <w:p w14:paraId="262A18FD" w14:textId="241D4769" w:rsidR="007A7480" w:rsidRPr="007A7480" w:rsidRDefault="007A7480" w:rsidP="007A7480">
      <w:pPr>
        <w:rPr>
          <w:sz w:val="20"/>
          <w:szCs w:val="20"/>
        </w:rPr>
      </w:pPr>
      <w:r w:rsidRPr="007A7480">
        <w:rPr>
          <w:sz w:val="20"/>
          <w:szCs w:val="20"/>
        </w:rPr>
        <w:t xml:space="preserve">Sections 2 and 3 are award specific. Try to limit the </w:t>
      </w:r>
      <w:r w:rsidRPr="007A7480">
        <w:rPr>
          <w:b/>
          <w:sz w:val="20"/>
          <w:szCs w:val="20"/>
        </w:rPr>
        <w:t>key information</w:t>
      </w:r>
      <w:r w:rsidRPr="007A7480">
        <w:rPr>
          <w:sz w:val="20"/>
          <w:szCs w:val="20"/>
        </w:rPr>
        <w:t xml:space="preserve"> in these section</w:t>
      </w:r>
      <w:r>
        <w:rPr>
          <w:sz w:val="20"/>
          <w:szCs w:val="20"/>
        </w:rPr>
        <w:t>s</w:t>
      </w:r>
      <w:r w:rsidRPr="007A7480">
        <w:rPr>
          <w:sz w:val="20"/>
          <w:szCs w:val="20"/>
        </w:rPr>
        <w:t xml:space="preserve"> to two sides of A4 (font 10). Please note, you will not be penalised if you send additional supporting information.</w:t>
      </w:r>
    </w:p>
    <w:p w14:paraId="357EAAD3" w14:textId="5C3C6DD9" w:rsidR="00F4459F" w:rsidRPr="00E6452A" w:rsidRDefault="00F4459F" w:rsidP="00F4459F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>Section 1: Standard information for all awards</w:t>
      </w:r>
    </w:p>
    <w:p w14:paraId="573B06DC" w14:textId="16B23051" w:rsidR="00E6452A" w:rsidRPr="00E6452A" w:rsidRDefault="00F4459F" w:rsidP="00E6452A">
      <w:pPr>
        <w:rPr>
          <w:b/>
          <w:sz w:val="24"/>
          <w:szCs w:val="24"/>
        </w:rPr>
      </w:pPr>
      <w:r w:rsidRPr="002966F3">
        <w:rPr>
          <w:b/>
          <w:sz w:val="24"/>
          <w:szCs w:val="24"/>
        </w:rPr>
        <w:t>Please provide brief background details of the group</w:t>
      </w:r>
      <w:r>
        <w:rPr>
          <w:b/>
          <w:sz w:val="24"/>
          <w:szCs w:val="24"/>
        </w:rPr>
        <w:t>, centre</w:t>
      </w:r>
      <w:r w:rsidRPr="002966F3">
        <w:rPr>
          <w:b/>
          <w:sz w:val="24"/>
          <w:szCs w:val="24"/>
        </w:rPr>
        <w:t xml:space="preserve"> or individual on whose behalf you are applying. </w:t>
      </w:r>
      <w:r w:rsidRPr="00E6452A">
        <w:rPr>
          <w:b/>
          <w:sz w:val="24"/>
          <w:szCs w:val="24"/>
        </w:rPr>
        <w:t>The purpose of this section is to provide some background context for the judges.</w:t>
      </w:r>
      <w:r w:rsidR="00E6452A">
        <w:rPr>
          <w:b/>
          <w:sz w:val="24"/>
          <w:szCs w:val="24"/>
        </w:rPr>
        <w:t xml:space="preserve"> </w:t>
      </w:r>
      <w:r w:rsidR="00E6452A" w:rsidRPr="00E6452A">
        <w:rPr>
          <w:b/>
          <w:sz w:val="24"/>
          <w:szCs w:val="24"/>
        </w:rPr>
        <w:t>Please fill in the boxes below each question.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44C1E8BA" w14:textId="77777777" w:rsidTr="00D56DE8">
        <w:tc>
          <w:tcPr>
            <w:tcW w:w="9016" w:type="dxa"/>
          </w:tcPr>
          <w:p w14:paraId="63BF80ED" w14:textId="2B172E7D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name of the individual or group that you are nominating.</w:t>
            </w:r>
          </w:p>
        </w:tc>
      </w:tr>
      <w:tr w:rsidR="00D56DE8" w:rsidRPr="00D56DE8" w14:paraId="0DA18F3E" w14:textId="77777777" w:rsidTr="00E310B3">
        <w:trPr>
          <w:trHeight w:val="794"/>
        </w:trPr>
        <w:tc>
          <w:tcPr>
            <w:tcW w:w="9016" w:type="dxa"/>
          </w:tcPr>
          <w:p w14:paraId="1A1AB514" w14:textId="72C8589A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30C268" w14:textId="77777777" w:rsidTr="00D56DE8">
        <w:tc>
          <w:tcPr>
            <w:tcW w:w="9016" w:type="dxa"/>
          </w:tcPr>
          <w:p w14:paraId="107FFD9A" w14:textId="75813765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The location – where does this activity take place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E310B3" w14:paraId="22C6DD40" w14:textId="77777777" w:rsidTr="00E310B3">
        <w:trPr>
          <w:trHeight w:val="794"/>
        </w:trPr>
        <w:tc>
          <w:tcPr>
            <w:tcW w:w="9016" w:type="dxa"/>
          </w:tcPr>
          <w:p w14:paraId="24F9EB5C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2DE6136E" w14:textId="77777777" w:rsidTr="00D56DE8">
        <w:tc>
          <w:tcPr>
            <w:tcW w:w="9016" w:type="dxa"/>
          </w:tcPr>
          <w:p w14:paraId="7E9ED1DD" w14:textId="23A6C8C1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</w:t>
            </w:r>
            <w:r w:rsidR="00D56DE8" w:rsidRPr="00D56DE8">
              <w:rPr>
                <w:sz w:val="20"/>
                <w:szCs w:val="20"/>
              </w:rPr>
              <w:t xml:space="preserve"> a brief description of the activity. </w:t>
            </w:r>
          </w:p>
        </w:tc>
      </w:tr>
      <w:tr w:rsidR="00D56DE8" w:rsidRPr="00D56DE8" w14:paraId="0C87A50B" w14:textId="77777777" w:rsidTr="00E310B3">
        <w:trPr>
          <w:trHeight w:val="794"/>
        </w:trPr>
        <w:tc>
          <w:tcPr>
            <w:tcW w:w="9016" w:type="dxa"/>
          </w:tcPr>
          <w:p w14:paraId="2217F7BC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25C934C" w14:textId="77777777" w:rsidTr="00D56DE8">
        <w:tc>
          <w:tcPr>
            <w:tcW w:w="9016" w:type="dxa"/>
          </w:tcPr>
          <w:p w14:paraId="6E843E72" w14:textId="60C8B6DC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long has the activity been going on</w:t>
            </w:r>
            <w:r w:rsidR="00E310B3">
              <w:rPr>
                <w:sz w:val="20"/>
                <w:szCs w:val="20"/>
              </w:rPr>
              <w:t xml:space="preserve"> or </w:t>
            </w:r>
            <w:r w:rsidR="00D56DE8" w:rsidRPr="00D56DE8">
              <w:rPr>
                <w:sz w:val="20"/>
                <w:szCs w:val="20"/>
              </w:rPr>
              <w:t>been in development</w:t>
            </w:r>
            <w:r>
              <w:rPr>
                <w:sz w:val="20"/>
                <w:szCs w:val="20"/>
              </w:rPr>
              <w:t>?</w:t>
            </w:r>
            <w:r w:rsidR="00D56DE8" w:rsidRPr="00D56DE8">
              <w:rPr>
                <w:sz w:val="20"/>
                <w:szCs w:val="20"/>
              </w:rPr>
              <w:t xml:space="preserve"> </w:t>
            </w:r>
          </w:p>
        </w:tc>
      </w:tr>
      <w:tr w:rsidR="00D56DE8" w:rsidRPr="00D56DE8" w14:paraId="569EA489" w14:textId="77777777" w:rsidTr="00E310B3">
        <w:trPr>
          <w:trHeight w:val="794"/>
        </w:trPr>
        <w:tc>
          <w:tcPr>
            <w:tcW w:w="9016" w:type="dxa"/>
          </w:tcPr>
          <w:p w14:paraId="1A234870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4FC87810" w14:textId="77777777" w:rsidTr="00D56DE8">
        <w:tc>
          <w:tcPr>
            <w:tcW w:w="9016" w:type="dxa"/>
          </w:tcPr>
          <w:p w14:paraId="148BBC6E" w14:textId="414564C7" w:rsidR="00D56DE8" w:rsidRPr="00D56DE8" w:rsidRDefault="007A7480" w:rsidP="00C96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</w:t>
            </w:r>
            <w:r w:rsidR="00D56DE8" w:rsidRPr="00D56DE8">
              <w:rPr>
                <w:sz w:val="20"/>
                <w:szCs w:val="20"/>
              </w:rPr>
              <w:t xml:space="preserve"> many people are involved and how has this varied over time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4EA2D16F" w14:textId="77777777" w:rsidTr="00E310B3">
        <w:trPr>
          <w:trHeight w:val="794"/>
        </w:trPr>
        <w:tc>
          <w:tcPr>
            <w:tcW w:w="9016" w:type="dxa"/>
          </w:tcPr>
          <w:p w14:paraId="6C4C854D" w14:textId="674CF16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38E8ABB" w14:textId="77777777" w:rsidTr="00D56DE8">
        <w:tc>
          <w:tcPr>
            <w:tcW w:w="9016" w:type="dxa"/>
          </w:tcPr>
          <w:p w14:paraId="58B2EF2E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Please can you give an idea of the range of ages of those involved?</w:t>
            </w:r>
          </w:p>
        </w:tc>
      </w:tr>
      <w:tr w:rsidR="00D56DE8" w:rsidRPr="00D56DE8" w14:paraId="1E335B03" w14:textId="77777777" w:rsidTr="00E310B3">
        <w:trPr>
          <w:trHeight w:val="794"/>
        </w:trPr>
        <w:tc>
          <w:tcPr>
            <w:tcW w:w="9016" w:type="dxa"/>
          </w:tcPr>
          <w:p w14:paraId="3756F64B" w14:textId="77777777" w:rsidR="00567686" w:rsidRPr="00D56DE8" w:rsidRDefault="00567686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68654987" w14:textId="77777777" w:rsidTr="00D56DE8">
        <w:tc>
          <w:tcPr>
            <w:tcW w:w="9016" w:type="dxa"/>
          </w:tcPr>
          <w:p w14:paraId="6E6D0BA9" w14:textId="77777777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 xml:space="preserve">If relevant, how frequent is the activity? </w:t>
            </w:r>
          </w:p>
        </w:tc>
      </w:tr>
      <w:tr w:rsidR="00D56DE8" w:rsidRPr="00D56DE8" w14:paraId="2E0CAE78" w14:textId="77777777" w:rsidTr="00E310B3">
        <w:trPr>
          <w:trHeight w:val="794"/>
        </w:trPr>
        <w:tc>
          <w:tcPr>
            <w:tcW w:w="9016" w:type="dxa"/>
          </w:tcPr>
          <w:p w14:paraId="6B5EC732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19420EFA" w14:textId="77777777" w:rsidTr="00D56DE8">
        <w:tc>
          <w:tcPr>
            <w:tcW w:w="9016" w:type="dxa"/>
          </w:tcPr>
          <w:p w14:paraId="10C2B90E" w14:textId="5C456473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Are there any links with other groups or the local community and have th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>s</w:t>
            </w:r>
            <w:r w:rsidR="007A7480">
              <w:rPr>
                <w:sz w:val="20"/>
                <w:szCs w:val="20"/>
              </w:rPr>
              <w:t>e</w:t>
            </w:r>
            <w:r w:rsidRPr="00D56DE8">
              <w:rPr>
                <w:sz w:val="20"/>
                <w:szCs w:val="20"/>
              </w:rPr>
              <w:t xml:space="preserve"> been beneficial?</w:t>
            </w:r>
          </w:p>
        </w:tc>
      </w:tr>
      <w:tr w:rsidR="00D56DE8" w:rsidRPr="00D56DE8" w14:paraId="7A3421A4" w14:textId="77777777" w:rsidTr="00E310B3">
        <w:trPr>
          <w:trHeight w:val="794"/>
        </w:trPr>
        <w:tc>
          <w:tcPr>
            <w:tcW w:w="9016" w:type="dxa"/>
          </w:tcPr>
          <w:p w14:paraId="5CEC8EEE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  <w:tr w:rsidR="00D56DE8" w:rsidRPr="00D56DE8" w14:paraId="7B7B215D" w14:textId="77777777" w:rsidTr="00D56DE8">
        <w:tc>
          <w:tcPr>
            <w:tcW w:w="9016" w:type="dxa"/>
          </w:tcPr>
          <w:p w14:paraId="16454BD6" w14:textId="178F959E" w:rsidR="00D56DE8" w:rsidRPr="00D56DE8" w:rsidRDefault="00D56DE8" w:rsidP="00C96D94">
            <w:pPr>
              <w:rPr>
                <w:sz w:val="20"/>
                <w:szCs w:val="20"/>
              </w:rPr>
            </w:pPr>
            <w:r w:rsidRPr="00D56DE8">
              <w:rPr>
                <w:sz w:val="20"/>
                <w:szCs w:val="20"/>
              </w:rPr>
              <w:t>What has inspired or prompted this nomination</w:t>
            </w:r>
            <w:r>
              <w:rPr>
                <w:sz w:val="20"/>
                <w:szCs w:val="20"/>
              </w:rPr>
              <w:t>?</w:t>
            </w:r>
          </w:p>
        </w:tc>
      </w:tr>
      <w:tr w:rsidR="00D56DE8" w:rsidRPr="00D56DE8" w14:paraId="67647732" w14:textId="77777777" w:rsidTr="00E310B3">
        <w:trPr>
          <w:trHeight w:val="794"/>
        </w:trPr>
        <w:tc>
          <w:tcPr>
            <w:tcW w:w="9016" w:type="dxa"/>
          </w:tcPr>
          <w:p w14:paraId="0D2534BA" w14:textId="77777777" w:rsidR="00FB7314" w:rsidRPr="00D56DE8" w:rsidRDefault="00FB7314" w:rsidP="00E310B3">
            <w:pPr>
              <w:rPr>
                <w:sz w:val="20"/>
                <w:szCs w:val="20"/>
              </w:rPr>
            </w:pPr>
          </w:p>
        </w:tc>
      </w:tr>
    </w:tbl>
    <w:p w14:paraId="3E495166" w14:textId="77777777" w:rsidR="00E310B3" w:rsidRDefault="00E310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72534F2" w14:textId="77777777" w:rsidR="00E6452A" w:rsidRDefault="00F4459F" w:rsidP="00E6452A">
      <w:pPr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Section 2</w:t>
      </w:r>
      <w:r w:rsidR="00E310B3" w:rsidRPr="00E6452A">
        <w:rPr>
          <w:b/>
          <w:sz w:val="28"/>
          <w:szCs w:val="28"/>
        </w:rPr>
        <w:t xml:space="preserve">: </w:t>
      </w:r>
      <w:r w:rsidR="00E6452A">
        <w:rPr>
          <w:b/>
          <w:sz w:val="28"/>
          <w:szCs w:val="28"/>
        </w:rPr>
        <w:t>Award specific information</w:t>
      </w:r>
    </w:p>
    <w:p w14:paraId="47AE7292" w14:textId="2EC56E4C" w:rsidR="005E5C00" w:rsidRPr="00E6452A" w:rsidRDefault="00567686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You might want to consider </w:t>
      </w:r>
      <w:proofErr w:type="gramStart"/>
      <w:r w:rsidRPr="00E6452A">
        <w:rPr>
          <w:b/>
          <w:sz w:val="24"/>
          <w:szCs w:val="24"/>
        </w:rPr>
        <w:t>some</w:t>
      </w:r>
      <w:r w:rsidR="00454EFE" w:rsidRPr="00E6452A">
        <w:rPr>
          <w:b/>
          <w:sz w:val="24"/>
          <w:szCs w:val="24"/>
        </w:rPr>
        <w:t>/all</w:t>
      </w:r>
      <w:r w:rsidRPr="00E6452A">
        <w:rPr>
          <w:b/>
          <w:sz w:val="24"/>
          <w:szCs w:val="24"/>
        </w:rPr>
        <w:t xml:space="preserve"> of</w:t>
      </w:r>
      <w:proofErr w:type="gramEnd"/>
      <w:r w:rsidRPr="00E6452A">
        <w:rPr>
          <w:b/>
          <w:sz w:val="24"/>
          <w:szCs w:val="24"/>
        </w:rPr>
        <w:t xml:space="preserve"> the following questions in your response providing supporting evidence where appropriate</w:t>
      </w:r>
      <w:r w:rsidR="00454EFE" w:rsidRPr="00E6452A">
        <w:rPr>
          <w:b/>
          <w:sz w:val="24"/>
          <w:szCs w:val="24"/>
        </w:rPr>
        <w:t xml:space="preserve">. Answers should be completed in the box below. </w:t>
      </w:r>
    </w:p>
    <w:p w14:paraId="1952FB25" w14:textId="63A5A723" w:rsidR="004B4823" w:rsidRPr="00D83630" w:rsidRDefault="004B4823" w:rsidP="00ED4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3630">
        <w:rPr>
          <w:sz w:val="20"/>
          <w:szCs w:val="20"/>
        </w:rPr>
        <w:t>Strategies for recruitment within the school</w:t>
      </w:r>
      <w:r w:rsidR="00A93B21">
        <w:rPr>
          <w:sz w:val="20"/>
          <w:szCs w:val="20"/>
        </w:rPr>
        <w:t>.</w:t>
      </w:r>
    </w:p>
    <w:p w14:paraId="1F796B72" w14:textId="6509D3F6" w:rsidR="004B4823" w:rsidRPr="00D83630" w:rsidRDefault="004B4823" w:rsidP="00ED4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3630">
        <w:rPr>
          <w:sz w:val="20"/>
          <w:szCs w:val="20"/>
        </w:rPr>
        <w:t>Rates of retention</w:t>
      </w:r>
      <w:r w:rsidR="00A93B21">
        <w:rPr>
          <w:sz w:val="20"/>
          <w:szCs w:val="20"/>
        </w:rPr>
        <w:t>.</w:t>
      </w:r>
    </w:p>
    <w:p w14:paraId="101BC650" w14:textId="77777777" w:rsidR="004B4823" w:rsidRPr="00D83630" w:rsidRDefault="004B4823" w:rsidP="00ED4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3630">
        <w:rPr>
          <w:sz w:val="20"/>
          <w:szCs w:val="20"/>
        </w:rPr>
        <w:t>What has been achieved and how long has it taken to get to this stage?</w:t>
      </w:r>
    </w:p>
    <w:p w14:paraId="1493B2FF" w14:textId="77777777" w:rsidR="004B4823" w:rsidRPr="00D83630" w:rsidRDefault="004B4823" w:rsidP="00ED4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3630">
        <w:rPr>
          <w:sz w:val="20"/>
          <w:szCs w:val="20"/>
        </w:rPr>
        <w:t>What are the key factors that have led to success?</w:t>
      </w:r>
    </w:p>
    <w:p w14:paraId="0146A281" w14:textId="451573EF" w:rsidR="004B4823" w:rsidRPr="00D83630" w:rsidRDefault="004B4823" w:rsidP="00ED4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3630">
        <w:rPr>
          <w:sz w:val="20"/>
          <w:szCs w:val="20"/>
        </w:rPr>
        <w:t>Links with the wider school curriculum</w:t>
      </w:r>
      <w:r w:rsidR="00A93B21">
        <w:rPr>
          <w:sz w:val="20"/>
          <w:szCs w:val="20"/>
        </w:rPr>
        <w:t>.</w:t>
      </w:r>
    </w:p>
    <w:p w14:paraId="0DD4D561" w14:textId="77777777" w:rsidR="004B4823" w:rsidRPr="00D83630" w:rsidRDefault="004B4823" w:rsidP="00ED4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3630">
        <w:rPr>
          <w:sz w:val="20"/>
          <w:szCs w:val="20"/>
        </w:rPr>
        <w:t>Have any barriers been overcome and how was this done?</w:t>
      </w:r>
    </w:p>
    <w:p w14:paraId="390AABA7" w14:textId="77777777" w:rsidR="004B4823" w:rsidRPr="00D83630" w:rsidRDefault="004B4823" w:rsidP="00ED4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3630">
        <w:rPr>
          <w:sz w:val="20"/>
          <w:szCs w:val="20"/>
        </w:rPr>
        <w:t>Have you effectively used social media and/or technology?</w:t>
      </w:r>
    </w:p>
    <w:p w14:paraId="6967FA99" w14:textId="77777777" w:rsidR="004B4823" w:rsidRPr="00D83630" w:rsidRDefault="004B4823" w:rsidP="00ED4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3630">
        <w:rPr>
          <w:sz w:val="20"/>
          <w:szCs w:val="20"/>
        </w:rPr>
        <w:t>Has the group linked into the wider ringing community?</w:t>
      </w:r>
    </w:p>
    <w:p w14:paraId="5505A855" w14:textId="77777777" w:rsidR="004B4823" w:rsidRPr="00D83630" w:rsidRDefault="004B4823" w:rsidP="00ED485E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3630">
        <w:rPr>
          <w:sz w:val="20"/>
          <w:szCs w:val="20"/>
        </w:rPr>
        <w:t xml:space="preserve">Do the activities of the group advertise ringing to the wider local community (e.g. through participation in local or school events)? </w:t>
      </w:r>
    </w:p>
    <w:p w14:paraId="55179C2B" w14:textId="77777777" w:rsidR="004B4823" w:rsidRPr="00D83630" w:rsidRDefault="004B4823" w:rsidP="004B482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D83630">
        <w:rPr>
          <w:sz w:val="20"/>
          <w:szCs w:val="20"/>
        </w:rPr>
        <w:t xml:space="preserve">Do you have an evaluation </w:t>
      </w:r>
      <w:proofErr w:type="gramStart"/>
      <w:r w:rsidRPr="00D83630">
        <w:rPr>
          <w:sz w:val="20"/>
          <w:szCs w:val="20"/>
        </w:rPr>
        <w:t>process</w:t>
      </w:r>
      <w:proofErr w:type="gramEnd"/>
      <w:r w:rsidRPr="00D83630">
        <w:rPr>
          <w:sz w:val="20"/>
          <w:szCs w:val="20"/>
        </w:rPr>
        <w:t xml:space="preserve"> and can you share any ‘lessons learned’?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17EC" w14:paraId="1C3113AC" w14:textId="77777777" w:rsidTr="000417EC">
        <w:tc>
          <w:tcPr>
            <w:tcW w:w="9016" w:type="dxa"/>
          </w:tcPr>
          <w:p w14:paraId="4D74FD95" w14:textId="7B0183F9" w:rsidR="000417EC" w:rsidRPr="005E5C00" w:rsidRDefault="005E5C00" w:rsidP="00F4459F">
            <w:pPr>
              <w:rPr>
                <w:sz w:val="20"/>
                <w:szCs w:val="20"/>
              </w:rPr>
            </w:pPr>
            <w:r w:rsidRPr="005E5C00">
              <w:rPr>
                <w:sz w:val="20"/>
                <w:szCs w:val="20"/>
              </w:rPr>
              <w:t xml:space="preserve">Please explain why you would like the nominee to be considered for this award, and the specific qualities and achievements that make the nominee suitable for The Sarah Beacham </w:t>
            </w:r>
            <w:r w:rsidR="004B4823">
              <w:rPr>
                <w:sz w:val="20"/>
                <w:szCs w:val="20"/>
              </w:rPr>
              <w:t>School</w:t>
            </w:r>
            <w:r w:rsidRPr="005E5C00">
              <w:rPr>
                <w:sz w:val="20"/>
                <w:szCs w:val="20"/>
              </w:rPr>
              <w:t xml:space="preserve"> Group Award</w:t>
            </w:r>
            <w:r w:rsidR="00A93B21">
              <w:rPr>
                <w:sz w:val="20"/>
                <w:szCs w:val="20"/>
              </w:rPr>
              <w:t>.</w:t>
            </w:r>
          </w:p>
        </w:tc>
      </w:tr>
      <w:tr w:rsidR="005E5C00" w14:paraId="1D5BDF23" w14:textId="77777777" w:rsidTr="005E5C00">
        <w:trPr>
          <w:trHeight w:val="1417"/>
        </w:trPr>
        <w:tc>
          <w:tcPr>
            <w:tcW w:w="9016" w:type="dxa"/>
          </w:tcPr>
          <w:p w14:paraId="368EBFAB" w14:textId="199A1A3C" w:rsidR="00454EFE" w:rsidRPr="005E5C0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6A682BB9" w14:textId="538FEF3C" w:rsidR="00E6452A" w:rsidRDefault="000417EC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t xml:space="preserve">Section 3: </w:t>
      </w:r>
      <w:r w:rsidR="00E6452A">
        <w:rPr>
          <w:b/>
          <w:sz w:val="28"/>
          <w:szCs w:val="28"/>
        </w:rPr>
        <w:t>Award specific information</w:t>
      </w:r>
    </w:p>
    <w:p w14:paraId="0793A993" w14:textId="3962405C" w:rsidR="00F4459F" w:rsidRPr="00E6452A" w:rsidRDefault="00F4459F" w:rsidP="00E6452A">
      <w:pPr>
        <w:rPr>
          <w:b/>
          <w:sz w:val="24"/>
          <w:szCs w:val="24"/>
        </w:rPr>
      </w:pPr>
      <w:r w:rsidRPr="00E6452A"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</w:t>
      </w:r>
      <w:r w:rsidR="00454EFE" w:rsidRPr="00E6452A">
        <w:rPr>
          <w:b/>
          <w:sz w:val="24"/>
          <w:szCs w:val="24"/>
        </w:rPr>
        <w:t>connection with the application. Please complete in the boxes below each question</w:t>
      </w:r>
      <w:r w:rsidR="00E6452A">
        <w:rPr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6DE8" w:rsidRPr="00D56DE8" w14:paraId="19552114" w14:textId="77777777" w:rsidTr="00D56DE8">
        <w:tc>
          <w:tcPr>
            <w:tcW w:w="9016" w:type="dxa"/>
          </w:tcPr>
          <w:p w14:paraId="6AFA2472" w14:textId="0430E2F1" w:rsidR="00D56DE8" w:rsidRPr="007A7480" w:rsidRDefault="00D56DE8" w:rsidP="005F4ECA">
            <w:pPr>
              <w:rPr>
                <w:sz w:val="20"/>
                <w:szCs w:val="20"/>
              </w:rPr>
            </w:pPr>
            <w:proofErr w:type="gramStart"/>
            <w:r w:rsidRPr="007A7480">
              <w:rPr>
                <w:sz w:val="20"/>
                <w:szCs w:val="20"/>
              </w:rPr>
              <w:t>Future plans</w:t>
            </w:r>
            <w:proofErr w:type="gramEnd"/>
            <w:r w:rsidRPr="007A7480">
              <w:rPr>
                <w:sz w:val="20"/>
                <w:szCs w:val="20"/>
              </w:rPr>
              <w:t xml:space="preserve"> and aspirations for the group</w:t>
            </w:r>
            <w:r w:rsidR="00A93B21">
              <w:rPr>
                <w:sz w:val="20"/>
                <w:szCs w:val="20"/>
              </w:rPr>
              <w:t>.</w:t>
            </w:r>
          </w:p>
        </w:tc>
      </w:tr>
      <w:tr w:rsidR="007A7480" w:rsidRPr="00D56DE8" w14:paraId="1ED573F0" w14:textId="77777777" w:rsidTr="00663E14">
        <w:trPr>
          <w:trHeight w:val="850"/>
        </w:trPr>
        <w:tc>
          <w:tcPr>
            <w:tcW w:w="9016" w:type="dxa"/>
          </w:tcPr>
          <w:p w14:paraId="207AB74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20F59844" w14:textId="77777777" w:rsidTr="00D56DE8">
        <w:tc>
          <w:tcPr>
            <w:tcW w:w="9016" w:type="dxa"/>
          </w:tcPr>
          <w:p w14:paraId="71E2B2E3" w14:textId="627EF836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Potential for the group to contribute more widely to ringing in the future</w:t>
            </w:r>
            <w:r w:rsidR="00A93B21">
              <w:rPr>
                <w:sz w:val="20"/>
                <w:szCs w:val="20"/>
              </w:rPr>
              <w:t>.</w:t>
            </w:r>
          </w:p>
        </w:tc>
      </w:tr>
      <w:tr w:rsidR="007A7480" w:rsidRPr="00D56DE8" w14:paraId="4F30CFD0" w14:textId="77777777" w:rsidTr="00663E14">
        <w:trPr>
          <w:trHeight w:val="850"/>
        </w:trPr>
        <w:tc>
          <w:tcPr>
            <w:tcW w:w="9016" w:type="dxa"/>
          </w:tcPr>
          <w:p w14:paraId="4E23D1B4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750642D3" w14:textId="77777777" w:rsidTr="00D56DE8">
        <w:tc>
          <w:tcPr>
            <w:tcW w:w="9016" w:type="dxa"/>
          </w:tcPr>
          <w:p w14:paraId="08DF2E77" w14:textId="3C052674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>Anything relevant and noteworthy not included above</w:t>
            </w:r>
            <w:r w:rsidR="00A93B21">
              <w:rPr>
                <w:sz w:val="20"/>
                <w:szCs w:val="20"/>
              </w:rPr>
              <w:t>.</w:t>
            </w:r>
          </w:p>
        </w:tc>
      </w:tr>
      <w:tr w:rsidR="007A7480" w:rsidRPr="00D56DE8" w14:paraId="5AF13EED" w14:textId="77777777" w:rsidTr="00663E14">
        <w:trPr>
          <w:trHeight w:val="850"/>
        </w:trPr>
        <w:tc>
          <w:tcPr>
            <w:tcW w:w="9016" w:type="dxa"/>
          </w:tcPr>
          <w:p w14:paraId="2D421375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  <w:tr w:rsidR="00D56DE8" w:rsidRPr="00D56DE8" w14:paraId="57332A0C" w14:textId="77777777" w:rsidTr="00D56DE8">
        <w:tc>
          <w:tcPr>
            <w:tcW w:w="9016" w:type="dxa"/>
          </w:tcPr>
          <w:p w14:paraId="0C3E9051" w14:textId="2CA10D21" w:rsidR="00D56DE8" w:rsidRPr="007A7480" w:rsidRDefault="00D56DE8" w:rsidP="005F4ECA">
            <w:pPr>
              <w:rPr>
                <w:sz w:val="20"/>
                <w:szCs w:val="20"/>
              </w:rPr>
            </w:pPr>
            <w:r w:rsidRPr="007A7480">
              <w:rPr>
                <w:sz w:val="20"/>
                <w:szCs w:val="20"/>
              </w:rPr>
              <w:t xml:space="preserve">Please make clear what specific progress has been made </w:t>
            </w:r>
            <w:r w:rsidR="007A7480">
              <w:rPr>
                <w:sz w:val="20"/>
                <w:szCs w:val="20"/>
              </w:rPr>
              <w:t>during 2018</w:t>
            </w:r>
            <w:r w:rsidR="00A93B21">
              <w:rPr>
                <w:sz w:val="20"/>
                <w:szCs w:val="20"/>
              </w:rPr>
              <w:t>.</w:t>
            </w:r>
          </w:p>
        </w:tc>
      </w:tr>
      <w:tr w:rsidR="007A7480" w:rsidRPr="00D56DE8" w14:paraId="6748DE48" w14:textId="77777777" w:rsidTr="00663E14">
        <w:trPr>
          <w:trHeight w:val="850"/>
        </w:trPr>
        <w:tc>
          <w:tcPr>
            <w:tcW w:w="9016" w:type="dxa"/>
          </w:tcPr>
          <w:p w14:paraId="70D99C2A" w14:textId="77777777" w:rsidR="00454EFE" w:rsidRPr="007A7480" w:rsidRDefault="00454EFE" w:rsidP="00663E14">
            <w:pPr>
              <w:rPr>
                <w:sz w:val="20"/>
                <w:szCs w:val="20"/>
              </w:rPr>
            </w:pPr>
          </w:p>
        </w:tc>
      </w:tr>
    </w:tbl>
    <w:p w14:paraId="46A48432" w14:textId="77777777" w:rsidR="00663E14" w:rsidRDefault="00663E14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14668440" w14:textId="77777777" w:rsidR="00E6452A" w:rsidRPr="00E6452A" w:rsidRDefault="00E6452A" w:rsidP="00E6452A">
      <w:pPr>
        <w:spacing w:before="240"/>
        <w:rPr>
          <w:b/>
          <w:sz w:val="28"/>
          <w:szCs w:val="28"/>
        </w:rPr>
      </w:pPr>
      <w:r w:rsidRPr="00E6452A">
        <w:rPr>
          <w:b/>
          <w:sz w:val="28"/>
          <w:szCs w:val="28"/>
        </w:rPr>
        <w:lastRenderedPageBreak/>
        <w:t>Acknowledgements</w:t>
      </w:r>
    </w:p>
    <w:p w14:paraId="2DCBF903" w14:textId="54A12F68" w:rsidR="00F4459F" w:rsidRPr="009E0DB6" w:rsidRDefault="00B12A46" w:rsidP="00663E14">
      <w:pPr>
        <w:spacing w:before="240"/>
        <w:rPr>
          <w:b/>
          <w:sz w:val="20"/>
          <w:szCs w:val="20"/>
        </w:rPr>
      </w:pPr>
      <w:r w:rsidRPr="00E6452A">
        <w:rPr>
          <w:b/>
          <w:sz w:val="24"/>
          <w:szCs w:val="24"/>
        </w:rPr>
        <w:t>Please note: t</w:t>
      </w:r>
      <w:r w:rsidR="00F4459F" w:rsidRPr="00E6452A">
        <w:rPr>
          <w:b/>
          <w:sz w:val="24"/>
          <w:szCs w:val="24"/>
        </w:rPr>
        <w:t>his page forms part of your application but not part of our request to try to keep key</w:t>
      </w:r>
      <w:r w:rsidR="00F4459F">
        <w:rPr>
          <w:b/>
          <w:sz w:val="20"/>
          <w:szCs w:val="20"/>
        </w:rPr>
        <w:t xml:space="preserve"> </w:t>
      </w:r>
      <w:r w:rsidR="00F4459F" w:rsidRPr="00E6452A">
        <w:rPr>
          <w:b/>
          <w:sz w:val="24"/>
          <w:szCs w:val="24"/>
        </w:rPr>
        <w:t>information within approximately 2 pages of A4.</w:t>
      </w:r>
    </w:p>
    <w:p w14:paraId="3A90A169" w14:textId="77777777" w:rsidR="002B1900" w:rsidRDefault="002B1900">
      <w:pPr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14:paraId="598D0DBD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14:paraId="1354E846" w14:textId="77777777" w:rsidR="002B1900" w:rsidRDefault="002B1900" w:rsidP="002B190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14:paraId="3B5F8C63" w14:textId="77777777" w:rsidR="002B1900" w:rsidRPr="002D2403" w:rsidRDefault="002D2403" w:rsidP="002D2403">
      <w:pPr>
        <w:pStyle w:val="ListParagraph"/>
        <w:numPr>
          <w:ilvl w:val="0"/>
          <w:numId w:val="1"/>
        </w:numPr>
      </w:pPr>
      <w:r>
        <w:rPr>
          <w:sz w:val="20"/>
          <w:szCs w:val="20"/>
        </w:rPr>
        <w:t>I agree to co-operate with all reasonable requests from ART to use the basis of this submission for media /publicity purposes in the context of the wider charitable use of promoting and fostering best practice in bell ringing and ringing training.</w:t>
      </w:r>
    </w:p>
    <w:p w14:paraId="5B998C54" w14:textId="77777777"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14:paraId="76394CD9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46180C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14:paraId="0F15378A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14:paraId="3C005EEF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7546BA55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356741F8" w14:textId="77777777" w:rsidR="002B1900" w:rsidRPr="00204513" w:rsidRDefault="002B1900" w:rsidP="00663E14">
      <w:pPr>
        <w:spacing w:before="240"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14:paraId="555AA0EF" w14:textId="77777777" w:rsidR="002B1900" w:rsidRDefault="002B1900" w:rsidP="00663E14">
      <w:pPr>
        <w:spacing w:before="240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14:paraId="10DCC280" w14:textId="77777777" w:rsidR="00204513" w:rsidRPr="00204513" w:rsidRDefault="00204513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F4459F">
        <w:rPr>
          <w:b/>
          <w:sz w:val="20"/>
          <w:szCs w:val="20"/>
        </w:rPr>
        <w:t xml:space="preserve"> artawards@ringingteachers.org</w:t>
      </w:r>
    </w:p>
    <w:sectPr w:rsidR="00204513" w:rsidRPr="00204513" w:rsidSect="001D47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471B4"/>
    <w:multiLevelType w:val="hybridMultilevel"/>
    <w:tmpl w:val="AAE24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E1BE4"/>
    <w:multiLevelType w:val="hybridMultilevel"/>
    <w:tmpl w:val="7E9CB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41F3D"/>
    <w:multiLevelType w:val="hybridMultilevel"/>
    <w:tmpl w:val="1B1A28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C37C13"/>
    <w:multiLevelType w:val="hybridMultilevel"/>
    <w:tmpl w:val="54D62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00"/>
    <w:rsid w:val="000417EC"/>
    <w:rsid w:val="001D47ED"/>
    <w:rsid w:val="00204513"/>
    <w:rsid w:val="002B1900"/>
    <w:rsid w:val="002D2403"/>
    <w:rsid w:val="002F7B41"/>
    <w:rsid w:val="00382BFA"/>
    <w:rsid w:val="00454EFE"/>
    <w:rsid w:val="004B4823"/>
    <w:rsid w:val="004E6ABE"/>
    <w:rsid w:val="004E6DF5"/>
    <w:rsid w:val="00513F01"/>
    <w:rsid w:val="00540F2B"/>
    <w:rsid w:val="00567686"/>
    <w:rsid w:val="005E5C00"/>
    <w:rsid w:val="005F6B30"/>
    <w:rsid w:val="00663E14"/>
    <w:rsid w:val="006B5B0E"/>
    <w:rsid w:val="006C3022"/>
    <w:rsid w:val="00724181"/>
    <w:rsid w:val="007A7480"/>
    <w:rsid w:val="00830EBB"/>
    <w:rsid w:val="008C49AD"/>
    <w:rsid w:val="00990671"/>
    <w:rsid w:val="00A93B21"/>
    <w:rsid w:val="00AD0386"/>
    <w:rsid w:val="00AD323A"/>
    <w:rsid w:val="00AD43B6"/>
    <w:rsid w:val="00B12A46"/>
    <w:rsid w:val="00B77C87"/>
    <w:rsid w:val="00C96479"/>
    <w:rsid w:val="00CA753C"/>
    <w:rsid w:val="00D56DE8"/>
    <w:rsid w:val="00E20A47"/>
    <w:rsid w:val="00E310B3"/>
    <w:rsid w:val="00E3458F"/>
    <w:rsid w:val="00E6452A"/>
    <w:rsid w:val="00EF61E9"/>
    <w:rsid w:val="00F4459F"/>
    <w:rsid w:val="00FA73D2"/>
    <w:rsid w:val="00FB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D6C1"/>
  <w15:docId w15:val="{822AFFA9-011E-49AB-8152-F032EF87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D56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8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Lesley Belcher</cp:lastModifiedBy>
  <cp:revision>5</cp:revision>
  <dcterms:created xsi:type="dcterms:W3CDTF">2018-10-22T13:10:00Z</dcterms:created>
  <dcterms:modified xsi:type="dcterms:W3CDTF">2019-09-27T11:19:00Z</dcterms:modified>
</cp:coreProperties>
</file>