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CC9" w14:textId="737795CF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4C6BB2">
        <w:rPr>
          <w:b/>
          <w:sz w:val="28"/>
          <w:szCs w:val="28"/>
        </w:rPr>
        <w:t>21</w:t>
      </w:r>
    </w:p>
    <w:p w14:paraId="6C1B4D2B" w14:textId="474461E5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 xml:space="preserve">AWARD FOR </w:t>
      </w:r>
      <w:r w:rsidR="000262C3">
        <w:rPr>
          <w:b/>
          <w:sz w:val="28"/>
          <w:szCs w:val="28"/>
        </w:rPr>
        <w:t>INSPIRING LEADERSHIP IN RINGING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>You might want to consider 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5EA93911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were the intentions and objectives of the group or individual – both long and short term?</w:t>
      </w:r>
    </w:p>
    <w:p w14:paraId="1CFF21E9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Were there any barriers and challenges to be overcome and how were these tackled?</w:t>
      </w:r>
    </w:p>
    <w:p w14:paraId="02C4AE3B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has been achieved in terms of progress, tangible outcomes, numbers involved?</w:t>
      </w:r>
    </w:p>
    <w:p w14:paraId="4E5CC4F4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attributes or actions have been instrumental in making this progress?</w:t>
      </w:r>
    </w:p>
    <w:p w14:paraId="57FCB555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specific leadership skills have been demonstrated?</w:t>
      </w:r>
    </w:p>
    <w:p w14:paraId="14C575EB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Has succession planning been addressed and have others been involved?</w:t>
      </w:r>
    </w:p>
    <w:p w14:paraId="76496B65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Please explain any areas of innovation and why was the approach adopted effective?</w:t>
      </w:r>
    </w:p>
    <w:p w14:paraId="79A9F647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What have been the critical success factors and what has really made a difference?</w:t>
      </w:r>
    </w:p>
    <w:p w14:paraId="0859F3EA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Are the achievements in line with original objectives?</w:t>
      </w:r>
    </w:p>
    <w:p w14:paraId="7DEEFDB1" w14:textId="77777777" w:rsidR="00035749" w:rsidRPr="00B34EFF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How was progress assessed – is there an evaluation process?</w:t>
      </w:r>
    </w:p>
    <w:p w14:paraId="54877D84" w14:textId="77777777" w:rsidR="00035749" w:rsidRDefault="00035749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34EFF">
        <w:rPr>
          <w:sz w:val="20"/>
          <w:szCs w:val="20"/>
        </w:rPr>
        <w:t>Any ‘lessons learned’?</w:t>
      </w:r>
    </w:p>
    <w:p w14:paraId="19D19AEE" w14:textId="5B2A0D0E" w:rsidR="003A567A" w:rsidRPr="00B34EFF" w:rsidRDefault="003A567A" w:rsidP="00035749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As well as being an inspiring leader, has the nominee inspired others to lead?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286EB405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60CF7" w:rsidRPr="005E5C00">
              <w:rPr>
                <w:sz w:val="20"/>
                <w:szCs w:val="20"/>
              </w:rPr>
              <w:t xml:space="preserve">The </w:t>
            </w:r>
            <w:r w:rsidR="003A567A">
              <w:rPr>
                <w:sz w:val="20"/>
                <w:szCs w:val="20"/>
              </w:rPr>
              <w:t xml:space="preserve">Inspiring </w:t>
            </w:r>
            <w:r w:rsidR="00035749">
              <w:rPr>
                <w:sz w:val="20"/>
                <w:szCs w:val="20"/>
              </w:rPr>
              <w:t>Leadership</w:t>
            </w:r>
            <w:r w:rsidR="00160CF7">
              <w:rPr>
                <w:sz w:val="20"/>
                <w:szCs w:val="20"/>
              </w:rPr>
              <w:t xml:space="preserve"> </w:t>
            </w:r>
            <w:r w:rsidR="00160CF7" w:rsidRPr="005E5C00">
              <w:rPr>
                <w:sz w:val="20"/>
                <w:szCs w:val="20"/>
              </w:rPr>
              <w:t>Award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39FCEC6C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Future plans and aspirations for the group</w:t>
            </w:r>
            <w:r w:rsidR="003A567A">
              <w:rPr>
                <w:sz w:val="20"/>
                <w:szCs w:val="20"/>
              </w:rPr>
              <w:t xml:space="preserve"> / individual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3706C573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</w:t>
            </w:r>
            <w:r w:rsidR="003A567A">
              <w:rPr>
                <w:sz w:val="20"/>
                <w:szCs w:val="20"/>
              </w:rPr>
              <w:t xml:space="preserve"> / individual</w:t>
            </w:r>
            <w:r w:rsidRPr="007A7480">
              <w:rPr>
                <w:sz w:val="20"/>
                <w:szCs w:val="20"/>
              </w:rPr>
              <w:t xml:space="preserve"> to contribute more widely to ringing in the future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77777777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0D9FC262" w:rsidR="00454EFE" w:rsidRPr="007A7480" w:rsidRDefault="00904604" w:rsidP="0066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1CF42F3D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4C6BB2">
              <w:rPr>
                <w:sz w:val="20"/>
                <w:szCs w:val="20"/>
              </w:rPr>
              <w:t>during 2020</w:t>
            </w:r>
            <w:r w:rsidR="00904604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5999A4BE" w14:textId="77777777" w:rsidR="003A567A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</w:t>
      </w:r>
      <w:r w:rsidR="003A567A">
        <w:rPr>
          <w:b/>
          <w:sz w:val="20"/>
          <w:szCs w:val="20"/>
        </w:rPr>
        <w:t xml:space="preserve"> (no need to sign if sent from your own email address)…………………………………………………...................</w:t>
      </w:r>
    </w:p>
    <w:p w14:paraId="0F46180C" w14:textId="7651E835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bookmarkStart w:id="0" w:name="_GoBack"/>
      <w:bookmarkEnd w:id="0"/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23057892" w14:textId="001D95BC" w:rsidR="001E5B26" w:rsidRPr="00E97FD5" w:rsidRDefault="00204513" w:rsidP="001E5B26">
      <w:r>
        <w:rPr>
          <w:b/>
          <w:sz w:val="20"/>
          <w:szCs w:val="20"/>
        </w:rPr>
        <w:t>Please send this form to</w:t>
      </w:r>
      <w:r w:rsidR="003A567A">
        <w:rPr>
          <w:b/>
          <w:sz w:val="20"/>
          <w:szCs w:val="20"/>
        </w:rPr>
        <w:t xml:space="preserve"> s</w:t>
      </w:r>
      <w:r w:rsidR="001E5B26">
        <w:rPr>
          <w:b/>
          <w:sz w:val="20"/>
          <w:szCs w:val="20"/>
        </w:rPr>
        <w:t>tephanie.warboys@bellringing.org</w:t>
      </w:r>
    </w:p>
    <w:sectPr w:rsidR="001E5B26" w:rsidRPr="00E97FD5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262C3"/>
    <w:rsid w:val="00035749"/>
    <w:rsid w:val="000417EC"/>
    <w:rsid w:val="00042DA0"/>
    <w:rsid w:val="00160CF7"/>
    <w:rsid w:val="001A159B"/>
    <w:rsid w:val="001B301E"/>
    <w:rsid w:val="001D47ED"/>
    <w:rsid w:val="001E5B26"/>
    <w:rsid w:val="00204513"/>
    <w:rsid w:val="002B1900"/>
    <w:rsid w:val="002D2403"/>
    <w:rsid w:val="002F7B41"/>
    <w:rsid w:val="00382BFA"/>
    <w:rsid w:val="003A567A"/>
    <w:rsid w:val="00454EFE"/>
    <w:rsid w:val="004B4823"/>
    <w:rsid w:val="004C6BB2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C49AD"/>
    <w:rsid w:val="00904604"/>
    <w:rsid w:val="00990671"/>
    <w:rsid w:val="00AD0386"/>
    <w:rsid w:val="00AD323A"/>
    <w:rsid w:val="00AD43B6"/>
    <w:rsid w:val="00B12A46"/>
    <w:rsid w:val="00B248A7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D1B90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John &amp; Stef</cp:lastModifiedBy>
  <cp:revision>2</cp:revision>
  <dcterms:created xsi:type="dcterms:W3CDTF">2020-10-30T13:45:00Z</dcterms:created>
  <dcterms:modified xsi:type="dcterms:W3CDTF">2020-10-30T13:45:00Z</dcterms:modified>
</cp:coreProperties>
</file>